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12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C36C59" w:rsidRPr="008955DE" w14:paraId="5CF7B29F" w14:textId="6CC19238" w:rsidTr="000110F3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C36C59" w:rsidRPr="00625816" w:rsidRDefault="00C36C59" w:rsidP="00C36C59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hideMark/>
          </w:tcPr>
          <w:p w14:paraId="3E4EB1EC" w14:textId="10EA99EF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13408482"/>
            <w:r w:rsidRPr="00C36C59">
              <w:rPr>
                <w:rFonts w:ascii="Times New Roman" w:hAnsi="Times New Roman"/>
                <w:sz w:val="18"/>
                <w:szCs w:val="18"/>
              </w:rPr>
              <w:t>5 217 736,18465</w:t>
            </w:r>
            <w:bookmarkEnd w:id="0"/>
          </w:p>
        </w:tc>
        <w:tc>
          <w:tcPr>
            <w:tcW w:w="598" w:type="pct"/>
            <w:hideMark/>
          </w:tcPr>
          <w:p w14:paraId="6C0C7DE7" w14:textId="527FE4BF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98" w:type="pct"/>
            <w:hideMark/>
          </w:tcPr>
          <w:p w14:paraId="3646F896" w14:textId="6F75B4C2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99" w:type="pct"/>
            <w:hideMark/>
          </w:tcPr>
          <w:p w14:paraId="5BBB5B19" w14:textId="68BDF8C1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99" w:type="pct"/>
            <w:hideMark/>
          </w:tcPr>
          <w:p w14:paraId="3DA2A84C" w14:textId="36C9928A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1 079 276,48326</w:t>
            </w:r>
          </w:p>
        </w:tc>
        <w:tc>
          <w:tcPr>
            <w:tcW w:w="600" w:type="pct"/>
            <w:hideMark/>
          </w:tcPr>
          <w:p w14:paraId="241F39C3" w14:textId="327DBA62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18" w:type="pct"/>
          </w:tcPr>
          <w:p w14:paraId="591365DA" w14:textId="43AC3BB2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C36C59" w:rsidRPr="008955DE" w14:paraId="35DFEBAA" w14:textId="2A45C4E9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C36C59" w:rsidRPr="00625816" w:rsidRDefault="00C36C59" w:rsidP="00C36C59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98" w:type="pct"/>
            <w:hideMark/>
          </w:tcPr>
          <w:p w14:paraId="18538F38" w14:textId="225A87DE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598" w:type="pct"/>
            <w:hideMark/>
          </w:tcPr>
          <w:p w14:paraId="58AA0905" w14:textId="5A2D7C6D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98" w:type="pct"/>
            <w:hideMark/>
          </w:tcPr>
          <w:p w14:paraId="0E28EF11" w14:textId="334CA2D2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99" w:type="pct"/>
            <w:hideMark/>
          </w:tcPr>
          <w:p w14:paraId="53682861" w14:textId="46FA4136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99" w:type="pct"/>
            <w:hideMark/>
          </w:tcPr>
          <w:p w14:paraId="5DE1FCD5" w14:textId="0A921DD1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0" w:type="pct"/>
            <w:hideMark/>
          </w:tcPr>
          <w:p w14:paraId="41AD714A" w14:textId="5072E8AD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18" w:type="pct"/>
          </w:tcPr>
          <w:p w14:paraId="519FD7F7" w14:textId="5490E009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C36C59" w:rsidRPr="008955DE" w14:paraId="7ADA23F5" w14:textId="4A2E9C2E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C36C59" w:rsidRPr="00625816" w:rsidRDefault="00C36C59" w:rsidP="00C36C59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98" w:type="pct"/>
            <w:hideMark/>
          </w:tcPr>
          <w:p w14:paraId="1AC1A87B" w14:textId="0697E317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98" w:type="pct"/>
            <w:hideMark/>
          </w:tcPr>
          <w:p w14:paraId="1269375A" w14:textId="7FBFC74F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98" w:type="pct"/>
            <w:hideMark/>
          </w:tcPr>
          <w:p w14:paraId="697D21CE" w14:textId="002F6464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99" w:type="pct"/>
            <w:hideMark/>
          </w:tcPr>
          <w:p w14:paraId="0086B8D3" w14:textId="4FF2B3DA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B6D3A16" w14:textId="3D3EC49D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385A4A1E" w14:textId="06F1A36E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792A6FF1" w14:textId="3FA4E9A7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C36C59" w:rsidRPr="008955DE" w14:paraId="36A879CC" w14:textId="5D2F0A13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C36C59" w:rsidRPr="00625816" w:rsidRDefault="00C36C59" w:rsidP="00C36C59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hideMark/>
          </w:tcPr>
          <w:p w14:paraId="78EF75A7" w14:textId="26FE99C3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202 122,75393</w:t>
            </w:r>
          </w:p>
        </w:tc>
        <w:tc>
          <w:tcPr>
            <w:tcW w:w="598" w:type="pct"/>
            <w:hideMark/>
          </w:tcPr>
          <w:p w14:paraId="15818B65" w14:textId="71616DA0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98" w:type="pct"/>
            <w:hideMark/>
          </w:tcPr>
          <w:p w14:paraId="25CD61C2" w14:textId="38DB6370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99" w:type="pct"/>
            <w:hideMark/>
          </w:tcPr>
          <w:p w14:paraId="532C0E91" w14:textId="53DE4680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99" w:type="pct"/>
            <w:hideMark/>
          </w:tcPr>
          <w:p w14:paraId="5C37A844" w14:textId="63E91BBC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55 629,79584</w:t>
            </w:r>
          </w:p>
        </w:tc>
        <w:tc>
          <w:tcPr>
            <w:tcW w:w="600" w:type="pct"/>
            <w:hideMark/>
          </w:tcPr>
          <w:p w14:paraId="5E3F1F81" w14:textId="3FFD8F72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18" w:type="pct"/>
          </w:tcPr>
          <w:p w14:paraId="70A26D9D" w14:textId="0A437BCB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C36C59" w:rsidRPr="008955DE" w14:paraId="57B63311" w14:textId="2B6890D2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C36C59" w:rsidRPr="00625816" w:rsidRDefault="00C36C59" w:rsidP="00C36C59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hideMark/>
          </w:tcPr>
          <w:p w14:paraId="7B086364" w14:textId="06692F47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4 680 956,17696</w:t>
            </w:r>
          </w:p>
        </w:tc>
        <w:tc>
          <w:tcPr>
            <w:tcW w:w="598" w:type="pct"/>
            <w:hideMark/>
          </w:tcPr>
          <w:p w14:paraId="0BD9EA18" w14:textId="2D204F95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98" w:type="pct"/>
            <w:hideMark/>
          </w:tcPr>
          <w:p w14:paraId="41F64A73" w14:textId="66110187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99" w:type="pct"/>
            <w:hideMark/>
          </w:tcPr>
          <w:p w14:paraId="2092EC4E" w14:textId="514CE53C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99" w:type="pct"/>
            <w:hideMark/>
          </w:tcPr>
          <w:p w14:paraId="3F802D99" w14:textId="27F309EB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997 612,77312</w:t>
            </w:r>
          </w:p>
        </w:tc>
        <w:tc>
          <w:tcPr>
            <w:tcW w:w="600" w:type="pct"/>
            <w:hideMark/>
          </w:tcPr>
          <w:p w14:paraId="33622871" w14:textId="201AEC35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18" w:type="pct"/>
          </w:tcPr>
          <w:p w14:paraId="65888B46" w14:textId="2BC732F4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C36C59" w:rsidRPr="008955DE" w14:paraId="46CAC047" w14:textId="7D51BE5B" w:rsidTr="000110F3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C36C59" w:rsidRPr="00625816" w:rsidRDefault="00C36C59" w:rsidP="00C36C59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hideMark/>
          </w:tcPr>
          <w:p w14:paraId="2A55C368" w14:textId="0A117E8E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363F5A" w14:textId="574E3EC2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293FFB" w14:textId="443A22FA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4884352" w14:textId="50425919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3A8B710A" w14:textId="4FCD6ECD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127C54B8" w14:textId="547C495B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4400A391" w14:textId="735147F6" w:rsidR="00C36C59" w:rsidRPr="00C36C59" w:rsidRDefault="00C36C59" w:rsidP="00C36C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6C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3F36E474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C36C59" w:rsidRPr="00C36C59">
        <w:rPr>
          <w:rFonts w:ascii="Times New Roman" w:eastAsia="Times New Roman" w:hAnsi="Times New Roman"/>
          <w:bCs/>
          <w:sz w:val="24"/>
          <w:szCs w:val="24"/>
          <w:lang w:eastAsia="ru-RU"/>
        </w:rPr>
        <w:t>5 217 736,18465</w:t>
      </w:r>
      <w:r w:rsidR="00307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1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1938E" w14:textId="77777777" w:rsidR="00EC3C57" w:rsidRDefault="00EC3C57" w:rsidP="008C0E2F">
      <w:pPr>
        <w:spacing w:after="0" w:line="240" w:lineRule="auto"/>
      </w:pPr>
      <w:r>
        <w:separator/>
      </w:r>
    </w:p>
  </w:endnote>
  <w:endnote w:type="continuationSeparator" w:id="0">
    <w:p w14:paraId="5B030D9A" w14:textId="77777777" w:rsidR="00EC3C57" w:rsidRDefault="00EC3C57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E0C52" w14:textId="77777777" w:rsidR="00EC3C57" w:rsidRDefault="00EC3C57" w:rsidP="008C0E2F">
      <w:pPr>
        <w:spacing w:after="0" w:line="240" w:lineRule="auto"/>
      </w:pPr>
      <w:r>
        <w:separator/>
      </w:r>
    </w:p>
  </w:footnote>
  <w:footnote w:type="continuationSeparator" w:id="0">
    <w:p w14:paraId="3732DE37" w14:textId="77777777" w:rsidR="00EC3C57" w:rsidRDefault="00EC3C57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483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4349</TotalTime>
  <Pages>3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92</cp:revision>
  <cp:lastPrinted>2024-12-05T06:12:00Z</cp:lastPrinted>
  <dcterms:created xsi:type="dcterms:W3CDTF">2024-03-13T12:13:00Z</dcterms:created>
  <dcterms:modified xsi:type="dcterms:W3CDTF">2025-11-07T08:47:00Z</dcterms:modified>
</cp:coreProperties>
</file>